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747" w:rsidRDefault="00152747" w:rsidP="00152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</w:t>
      </w:r>
      <w:r w:rsidR="00C6239E" w:rsidRPr="00152747">
        <w:rPr>
          <w:rFonts w:ascii="Times New Roman" w:hAnsi="Times New Roman" w:cs="Times New Roman"/>
          <w:b/>
          <w:sz w:val="24"/>
          <w:szCs w:val="24"/>
        </w:rPr>
        <w:t xml:space="preserve">ЭТАП </w:t>
      </w:r>
    </w:p>
    <w:p w:rsidR="00C6239E" w:rsidRPr="00152747" w:rsidRDefault="00C6239E" w:rsidP="00152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747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</w:t>
      </w:r>
      <w:r w:rsidR="00152C1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52747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C6239E" w:rsidRPr="00152747" w:rsidRDefault="00C6239E" w:rsidP="00152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747">
        <w:rPr>
          <w:rFonts w:ascii="Times New Roman" w:hAnsi="Times New Roman" w:cs="Times New Roman"/>
          <w:b/>
          <w:sz w:val="24"/>
          <w:szCs w:val="24"/>
        </w:rPr>
        <w:t>2025-2026 УЧ. ГОД</w:t>
      </w:r>
    </w:p>
    <w:p w:rsidR="00C6239E" w:rsidRPr="00152747" w:rsidRDefault="00C6239E" w:rsidP="001527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2747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C6239E" w:rsidRPr="00C6239E" w:rsidRDefault="00C6239E" w:rsidP="00CA5B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239E" w:rsidRDefault="00C6239E" w:rsidP="00CA5B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39E">
        <w:rPr>
          <w:rFonts w:ascii="Times New Roman" w:hAnsi="Times New Roman" w:cs="Times New Roman"/>
          <w:b/>
          <w:sz w:val="24"/>
          <w:szCs w:val="24"/>
        </w:rPr>
        <w:t xml:space="preserve">Ответьте на вопросы. </w:t>
      </w:r>
      <w:r w:rsidR="00CA5BEC">
        <w:rPr>
          <w:rFonts w:ascii="Times New Roman" w:hAnsi="Times New Roman" w:cs="Times New Roman"/>
          <w:b/>
          <w:sz w:val="24"/>
          <w:szCs w:val="24"/>
        </w:rPr>
        <w:t>Всего можно получить 40 баллов.</w:t>
      </w:r>
    </w:p>
    <w:p w:rsidR="00416DAB" w:rsidRPr="00C6239E" w:rsidRDefault="00416DAB" w:rsidP="00CA5B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3D3" w:rsidRDefault="003943D3" w:rsidP="00416DA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</w:t>
      </w:r>
      <w:r w:rsidR="00416DAB"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CF7FD3" w:rsidRPr="00CA5BEC" w:rsidRDefault="003943D3" w:rsidP="00416DA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Назовите сказку А.С. Пушкина, в которых действует дружина из 33 человек. Какую роль выполняют богатыри в </w:t>
      </w:r>
      <w:r w:rsidR="00C6239E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ск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азке?</w:t>
      </w:r>
      <w:r w:rsidR="00C6239E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D7009" w:rsidRPr="00CF2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CF24DC" w:rsidRPr="00CF24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балл</w:t>
      </w:r>
      <w:r w:rsidR="002D7009" w:rsidRPr="00CF24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CA5BEC" w:rsidRPr="003943D3" w:rsidRDefault="00CA5BEC" w:rsidP="00CA5BE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943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6DAB" w:rsidRPr="00416DAB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Смешались пословицы и поговорки. Постарайтесь навести порядок – </w:t>
      </w:r>
      <w:r w:rsidR="00CA5BEC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разделите данные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высказывания на две группы – пословицы и поговорки.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D7009" w:rsidRPr="00CF2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C6239E" w:rsidRPr="00CF2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баллов</w:t>
      </w:r>
      <w:r w:rsidR="002D7009" w:rsidRPr="00CF2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труда не выловишь и рыбку из пруда.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Денег ни гроша, да слава хороша.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пава, ни ворона.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Спаси Бог того, кто поит да кормит, а вдвое того, кот хлеб-соль помнит.</w:t>
      </w:r>
    </w:p>
    <w:p w:rsid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Двух зайцев убил</w:t>
      </w:r>
      <w:r w:rsidR="00C6239E" w:rsidRPr="00C6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A5BEC" w:rsidRPr="00C6239E" w:rsidRDefault="00CA5BEC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43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="00CF7FD3"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CF7FD3" w:rsidRPr="003943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CF7FD3" w:rsidRPr="00C6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CF7FD3" w:rsidRPr="003943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Кому из литературных или сказочных героев принадлежат следующие предметы? Назовите героя, произведение и автора.</w:t>
      </w:r>
      <w:r w:rsidR="00C6239E" w:rsidRPr="00CF24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D7009" w:rsidRPr="00CF24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CF24DC" w:rsidRPr="00CF24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балла</w:t>
      </w:r>
      <w:r w:rsidR="002D7009" w:rsidRPr="00CF24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Разбитое корыто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Ячменное семечко в цветочном горшке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Чудесный горшочек с бубенчиками</w:t>
      </w:r>
    </w:p>
    <w:p w:rsidR="00CA5BEC" w:rsidRDefault="00CA5BEC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3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="00CF7FD3"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F7FD3" w:rsidRPr="00CF7F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 какому признаку данные сказки распределены по группам</w:t>
      </w:r>
      <w:r w:rsidR="00C6239E" w:rsidRPr="003943D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?</w:t>
      </w:r>
      <w:r w:rsidR="00C6239E" w:rsidRPr="00C623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D7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C6239E" w:rsidRPr="002D7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балла</w:t>
      </w:r>
      <w:r w:rsidR="002D70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«Как мужик гусей делил», «Загадка», «Мужик и медведь»;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«Василиса Прекрасная», «Царевна-лягушка»;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«Лиса и журавль», «Теремок».</w:t>
      </w:r>
    </w:p>
    <w:p w:rsidR="00CA5BEC" w:rsidRDefault="00CA5BEC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3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="00CF7FD3"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</w:t>
      </w:r>
    </w:p>
    <w:p w:rsidR="00CF7FD3" w:rsidRPr="00CF7F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Определите писателя по б</w:t>
      </w:r>
      <w:r w:rsidR="00C6239E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иографическим фактам. Напишите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его фамилию, имя, отчество.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CA5BEC" w:rsidRPr="002D7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C6239E" w:rsidRPr="002D7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</w:t>
      </w:r>
      <w:r w:rsidR="00CA5BEC" w:rsidRPr="002D7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="00CF24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Родился в Москве. Его дядя, Василий Львович, был известным поэтом. На мальчика оказала большое влияние няня. В.А.</w:t>
      </w:r>
      <w:r w:rsidR="00CF2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Жуковский подарил ему свой портрет </w:t>
      </w:r>
      <w:r w:rsidR="00C6239E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="00CA5BEC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надписью:</w:t>
      </w:r>
      <w:r w:rsidR="00C6239E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«Победителю ученику </w:t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побежденного учителя».</w:t>
      </w:r>
    </w:p>
    <w:p w:rsidR="00CA5BEC" w:rsidRDefault="00CA5BEC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943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3D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ЗАДАНИЕ </w:t>
      </w:r>
      <w:r w:rsidR="00C6239E" w:rsidRPr="003943D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6.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F7FD3" w:rsidRPr="00CF7F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Соотнесите жанровое определение с названиями произведений</w:t>
      </w:r>
      <w:r w:rsidR="00CF7FD3"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A5B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D70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CF24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 баллов</w:t>
      </w:r>
      <w:r w:rsidR="002D7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Летопись                                                             А) «Хамелеон»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Басня                                                                    Б) «Робин Гуд и золотая стрела»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Баллада                                                                В) «Повесть временных лет»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                                                                  Г) «Золушка»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                                                                Д) «Квартет»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</w:t>
      </w:r>
      <w:r w:rsidR="00416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                                                    Е) «Зимний вечер».</w:t>
      </w:r>
    </w:p>
    <w:p w:rsidR="00CA5BEC" w:rsidRDefault="00CA5BEC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3D3" w:rsidRPr="003943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="00C6239E"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CF7FD3"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</w:p>
    <w:p w:rsidR="00CF7FD3" w:rsidRPr="00CF7F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Русские поэты в своём творчестве часто обра</w:t>
      </w:r>
      <w:r w:rsidR="00C6239E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щались к теме природы. В каждом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времени года они находили неповторимую красоту. Перед вами отрывки из пейзажной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лирики,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посвящённой осени. Вставьте пропущенные слова.  Назовите авторов произведений.</w:t>
      </w:r>
      <w:r w:rsidR="00C6239E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D70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CF24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баллов</w:t>
      </w:r>
      <w:r w:rsidR="002D7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CF7FD3" w:rsidRPr="00CF7FD3" w:rsidRDefault="00416DAB" w:rsidP="00394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 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Унылая … ! Очей очарованье!</w:t>
      </w:r>
    </w:p>
    <w:p w:rsidR="00CF7FD3" w:rsidRPr="00CF7FD3" w:rsidRDefault="003943D3" w:rsidP="00394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Приятна мне твоя …  краса –</w:t>
      </w:r>
    </w:p>
    <w:p w:rsidR="00CF7FD3" w:rsidRPr="00CF7FD3" w:rsidRDefault="003943D3" w:rsidP="00394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Люблю я …  природы увяданье,</w:t>
      </w:r>
    </w:p>
    <w:p w:rsidR="00CF7FD3" w:rsidRPr="00CF7FD3" w:rsidRDefault="003943D3" w:rsidP="003943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багрец и золото одетые леса…</w:t>
      </w:r>
    </w:p>
    <w:p w:rsidR="00CF7FD3" w:rsidRPr="00CF7FD3" w:rsidRDefault="00CF7FD3" w:rsidP="00394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FD3" w:rsidRPr="00CF7FD3" w:rsidRDefault="003943D3" w:rsidP="00394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 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Поспевает … ,</w:t>
      </w:r>
    </w:p>
    <w:p w:rsidR="00CF7FD3" w:rsidRPr="00CF7FD3" w:rsidRDefault="003943D3" w:rsidP="00394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 дни холоднее,</w:t>
      </w:r>
    </w:p>
    <w:p w:rsidR="00CF7FD3" w:rsidRPr="00CF7FD3" w:rsidRDefault="003943D3" w:rsidP="00394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от птичьего крика</w:t>
      </w:r>
    </w:p>
    <w:p w:rsidR="00CF7FD3" w:rsidRPr="00CF7FD3" w:rsidRDefault="003943D3" w:rsidP="00394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сердце  …</w:t>
      </w:r>
      <w:proofErr w:type="gramEnd"/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грустнее.</w:t>
      </w:r>
    </w:p>
    <w:p w:rsidR="00CF7FD3" w:rsidRPr="00CF7FD3" w:rsidRDefault="00CF7FD3" w:rsidP="00394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FD3" w:rsidRPr="00CF7FD3" w:rsidRDefault="00CF7FD3" w:rsidP="00394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  </w:t>
      </w:r>
      <w:proofErr w:type="gramEnd"/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Лес, точно …  расписной,</w:t>
      </w:r>
    </w:p>
    <w:p w:rsidR="00CF7FD3" w:rsidRPr="00CF7FD3" w:rsidRDefault="003943D3" w:rsidP="00394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Лиловый, золотой, багряный,</w:t>
      </w:r>
    </w:p>
    <w:p w:rsidR="00CF7FD3" w:rsidRPr="00CF7FD3" w:rsidRDefault="003943D3" w:rsidP="00394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Весёлой, пёстрою стеной</w:t>
      </w:r>
    </w:p>
    <w:p w:rsidR="00CF7FD3" w:rsidRPr="00CF7FD3" w:rsidRDefault="003943D3" w:rsidP="003943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CF7FD3" w:rsidRPr="00C6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Стоит над …  поляной.</w:t>
      </w:r>
    </w:p>
    <w:p w:rsidR="00CA5BEC" w:rsidRDefault="00CA5BEC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43D3" w:rsidRPr="003943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="00416DAB" w:rsidRPr="00394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</w:t>
      </w:r>
    </w:p>
    <w:p w:rsidR="00CF7FD3" w:rsidRDefault="003943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C6239E" w:rsidRPr="00CF24D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Напишите небольшой текст про это стихотворение.</w:t>
      </w:r>
      <w:r w:rsidR="00C6239E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Объясните впечатления, возникающие при чтении стихотворения поэта XIX века Ф.И. Тютчева. Благодаря чему создаётся образ меняющейся стихии? Как лирический герой относится к морю? Что видит и слышит, </w:t>
      </w:r>
      <w:r w:rsidR="00CA5BEC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чем восхищается</w:t>
      </w:r>
      <w:r w:rsidR="00CF7FD3" w:rsidRPr="003943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 о чём мечтает?</w:t>
      </w:r>
      <w:r w:rsidR="002D70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D7009" w:rsidRPr="002D7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C6239E" w:rsidRPr="002D7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баллов)</w:t>
      </w:r>
    </w:p>
    <w:p w:rsidR="00416DAB" w:rsidRPr="00CF7FD3" w:rsidRDefault="00416DAB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7FD3" w:rsidRPr="00CF7FD3" w:rsidRDefault="00CF7FD3" w:rsidP="00CA5B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хорошо ты, о море ночное, —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Здесь лучезарно, там сизо-темно...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лунном сиянии, словно живое,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Ходит, и дышит, и блещет оно... 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бесконечном, на вольном просторе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Блеск и движение, грохот и гром...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Тусклым сияньем облитое море,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хорошо ты в безлюдье ночном! 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Зыбь ты великая, зыбь ты морская,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Чей это праздник так празднуешь ты?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Волны несутся, гремя и сверкая,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Чуткие звезды глядят с высоты. 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этом волнении, в этом сиянье,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Весь, как во сне, я потерян стою —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О, как охотно бы в их обаянье</w:t>
      </w:r>
      <w:r w:rsidRPr="00CF7F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6239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Всю потопил бы я душу свою...</w:t>
      </w:r>
    </w:p>
    <w:p w:rsidR="00CF7FD3" w:rsidRPr="00CF7FD3" w:rsidRDefault="00CF7FD3" w:rsidP="00CA5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F7FD3" w:rsidRPr="00CF7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DFB"/>
    <w:multiLevelType w:val="multilevel"/>
    <w:tmpl w:val="CFDA9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2207F"/>
    <w:multiLevelType w:val="hybridMultilevel"/>
    <w:tmpl w:val="9154E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8177D"/>
    <w:multiLevelType w:val="multilevel"/>
    <w:tmpl w:val="B0B6E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12"/>
    <w:rsid w:val="00137B12"/>
    <w:rsid w:val="00152747"/>
    <w:rsid w:val="00152C1C"/>
    <w:rsid w:val="002D7009"/>
    <w:rsid w:val="003943D3"/>
    <w:rsid w:val="00416DAB"/>
    <w:rsid w:val="00417329"/>
    <w:rsid w:val="00A43770"/>
    <w:rsid w:val="00C6239E"/>
    <w:rsid w:val="00CA5BEC"/>
    <w:rsid w:val="00CF24DC"/>
    <w:rsid w:val="00C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31BB"/>
  <w15:chartTrackingRefBased/>
  <w15:docId w15:val="{1B0E660A-35CD-46A3-A9B4-932217DE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CF7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F7FD3"/>
  </w:style>
  <w:style w:type="paragraph" w:customStyle="1" w:styleId="c13">
    <w:name w:val="c13"/>
    <w:basedOn w:val="a"/>
    <w:rsid w:val="00CF7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F7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F7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CF7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F7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F7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F7FD3"/>
  </w:style>
  <w:style w:type="paragraph" w:customStyle="1" w:styleId="c14">
    <w:name w:val="c14"/>
    <w:basedOn w:val="a"/>
    <w:rsid w:val="00CF7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F7FD3"/>
  </w:style>
  <w:style w:type="paragraph" w:customStyle="1" w:styleId="c22">
    <w:name w:val="c22"/>
    <w:basedOn w:val="a"/>
    <w:rsid w:val="00CF7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F7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F7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A5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Museum</dc:creator>
  <cp:keywords/>
  <dc:description/>
  <cp:lastModifiedBy>User</cp:lastModifiedBy>
  <cp:revision>14</cp:revision>
  <dcterms:created xsi:type="dcterms:W3CDTF">2025-09-22T10:51:00Z</dcterms:created>
  <dcterms:modified xsi:type="dcterms:W3CDTF">2025-09-23T09:08:00Z</dcterms:modified>
</cp:coreProperties>
</file>